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A8C" w:rsidRDefault="00C75A8C" w:rsidP="00C01493">
      <w:pPr>
        <w:jc w:val="center"/>
        <w:rPr>
          <w:b/>
          <w:bCs/>
          <w:sz w:val="24"/>
          <w:szCs w:val="24"/>
        </w:rPr>
      </w:pPr>
      <w:r w:rsidRPr="00C75A8C">
        <w:rPr>
          <w:b/>
          <w:bCs/>
          <w:sz w:val="24"/>
          <w:szCs w:val="24"/>
        </w:rPr>
        <w:t>İngilizce 2.Dönem 1. Yazılı Sınav Senaryoları</w:t>
      </w:r>
    </w:p>
    <w:tbl>
      <w:tblPr>
        <w:tblStyle w:val="TabloKlavuzu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C75A8C" w:rsidTr="00315315">
        <w:trPr>
          <w:trHeight w:val="3425"/>
        </w:trPr>
        <w:tc>
          <w:tcPr>
            <w:tcW w:w="9046" w:type="dxa"/>
          </w:tcPr>
          <w:p w:rsidR="00C75A8C" w:rsidRPr="00C01493" w:rsidRDefault="00C01493" w:rsidP="00C75A8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01493">
              <w:rPr>
                <w:rFonts w:ascii="Arial" w:hAnsi="Arial" w:cs="Arial"/>
                <w:b/>
                <w:bCs/>
                <w:sz w:val="18"/>
                <w:szCs w:val="18"/>
              </w:rPr>
              <w:t>9.SINIF</w:t>
            </w:r>
          </w:p>
          <w:p w:rsidR="00C75A8C" w:rsidRPr="003C2C12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SCENARIO 8</w:t>
            </w:r>
          </w:p>
          <w:p w:rsidR="00C75A8C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>E9.5.R1. Students will be able to scan a text for specific information.</w:t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[1]</w:t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  <w:t xml:space="preserve"> E9.5.W1. Students will be able to write a text comparing characteristics of people by giving their opinions.</w:t>
            </w:r>
            <w:r>
              <w:rPr>
                <w:rFonts w:ascii="Arial" w:hAnsi="Arial" w:cs="Arial"/>
                <w:sz w:val="18"/>
                <w:szCs w:val="18"/>
              </w:rPr>
              <w:t xml:space="preserve">  [1]</w:t>
            </w:r>
          </w:p>
          <w:p w:rsidR="00C75A8C" w:rsidRPr="003C2C12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>E9.6.R1.Students will able to scan short texts describing some famous cities in the world for specific information.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12">
              <w:rPr>
                <w:rFonts w:ascii="Arial" w:hAnsi="Arial" w:cs="Arial"/>
                <w:sz w:val="18"/>
                <w:szCs w:val="18"/>
              </w:rPr>
              <w:t>[1]</w:t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</w:p>
          <w:p w:rsidR="00C75A8C" w:rsidRPr="003C2C12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>E9.6.W1. Students will be able to write a short message to leave at the reception desk for their parents.</w:t>
            </w:r>
            <w:r>
              <w:rPr>
                <w:rFonts w:ascii="Arial" w:hAnsi="Arial" w:cs="Arial"/>
                <w:sz w:val="18"/>
                <w:szCs w:val="18"/>
              </w:rPr>
              <w:t xml:space="preserve">  [1]</w:t>
            </w:r>
          </w:p>
          <w:p w:rsidR="00C75A8C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 xml:space="preserve">E9.7.R2. Students will be able to reorder the events in a short story.  </w:t>
            </w:r>
            <w:r>
              <w:rPr>
                <w:rFonts w:ascii="Arial" w:hAnsi="Arial" w:cs="Arial"/>
                <w:sz w:val="18"/>
                <w:szCs w:val="18"/>
              </w:rPr>
              <w:t>[1]</w:t>
            </w:r>
            <w:r w:rsidRPr="003C2C1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5A8C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75A8C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A8C" w:rsidTr="00315315">
        <w:trPr>
          <w:trHeight w:val="4814"/>
        </w:trPr>
        <w:tc>
          <w:tcPr>
            <w:tcW w:w="9046" w:type="dxa"/>
          </w:tcPr>
          <w:p w:rsidR="00C01493" w:rsidRPr="00C01493" w:rsidRDefault="00C01493" w:rsidP="00C0149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C01493">
              <w:rPr>
                <w:rFonts w:ascii="Arial" w:hAnsi="Arial" w:cs="Arial"/>
                <w:b/>
                <w:bCs/>
                <w:sz w:val="18"/>
                <w:szCs w:val="18"/>
              </w:rPr>
              <w:t>.SINIF</w:t>
            </w:r>
          </w:p>
          <w:p w:rsidR="00C75A8C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SCENARIO 18</w:t>
            </w:r>
          </w:p>
          <w:p w:rsidR="00C75A8C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>E10.5.R2. Students will be able to classify different vacation types in a reading passage.</w:t>
            </w:r>
            <w:r>
              <w:rPr>
                <w:rFonts w:ascii="Arial" w:hAnsi="Arial" w:cs="Arial"/>
                <w:sz w:val="18"/>
                <w:szCs w:val="18"/>
              </w:rPr>
              <w:t xml:space="preserve">  [3]</w:t>
            </w:r>
          </w:p>
          <w:p w:rsidR="00C75A8C" w:rsidRPr="003C2C12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>E10.5.W2. Students will be able to prepare a travel guide of a city they have visited.</w:t>
            </w:r>
            <w:r>
              <w:rPr>
                <w:rFonts w:ascii="Arial" w:hAnsi="Arial" w:cs="Arial"/>
                <w:sz w:val="18"/>
                <w:szCs w:val="18"/>
              </w:rPr>
              <w:t xml:space="preserve">  [1]</w:t>
            </w:r>
          </w:p>
          <w:p w:rsidR="00C75A8C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>E10.6.R1. Students will be able to identify the advice, rules and regulations in a text.</w:t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[2]</w:t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  <w:t xml:space="preserve">                    </w:t>
            </w:r>
          </w:p>
          <w:p w:rsidR="00C75A8C" w:rsidRPr="003C2C12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>E10.6.R2. Students will be able to make use of contextual clues to infer the possible consequences about helpful tips.</w:t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[2]</w:t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</w:p>
          <w:p w:rsidR="00C75A8C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>E10.6.W1 Students will be able to write a paragraph about possible consequences when they don’t obey the rules.</w:t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  <w:t>[1]</w:t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</w:p>
          <w:p w:rsidR="00C75A8C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>E10.7.R2. Students will be able to diagrammatize a text about different festivals all around the world.</w:t>
            </w:r>
            <w:r>
              <w:rPr>
                <w:rFonts w:ascii="Arial" w:hAnsi="Arial" w:cs="Arial"/>
                <w:sz w:val="18"/>
                <w:szCs w:val="18"/>
              </w:rPr>
              <w:t xml:space="preserve"> [1]</w:t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  <w:r w:rsidRPr="003C2C1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75A8C" w:rsidTr="00315315">
        <w:trPr>
          <w:trHeight w:val="2753"/>
        </w:trPr>
        <w:tc>
          <w:tcPr>
            <w:tcW w:w="9046" w:type="dxa"/>
          </w:tcPr>
          <w:p w:rsidR="00C01493" w:rsidRPr="00C01493" w:rsidRDefault="00C01493" w:rsidP="00C0149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Pr="00C01493">
              <w:rPr>
                <w:rFonts w:ascii="Arial" w:hAnsi="Arial" w:cs="Arial"/>
                <w:b/>
                <w:bCs/>
                <w:sz w:val="18"/>
                <w:szCs w:val="18"/>
              </w:rPr>
              <w:t>.SINIF</w:t>
            </w:r>
          </w:p>
          <w:p w:rsidR="00C75A8C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SCENARIO 9</w:t>
            </w:r>
          </w:p>
          <w:p w:rsidR="00C75A8C" w:rsidRPr="003C2C12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>E11.5.R1. Students will be able to analyze a text to distinguish the expressions used to express wishes, regrets and unreal past.</w:t>
            </w:r>
            <w:r>
              <w:rPr>
                <w:rFonts w:ascii="Arial" w:hAnsi="Arial" w:cs="Arial"/>
                <w:sz w:val="18"/>
                <w:szCs w:val="18"/>
              </w:rPr>
              <w:t xml:space="preserve"> [1]</w:t>
            </w:r>
          </w:p>
          <w:p w:rsidR="00C75A8C" w:rsidRPr="003C2C12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 xml:space="preserve"> E11.5.W1. Students will be able to write their opinions and regrets according to wish.</w:t>
            </w:r>
            <w:r>
              <w:rPr>
                <w:rFonts w:ascii="Arial" w:hAnsi="Arial" w:cs="Arial"/>
                <w:sz w:val="18"/>
                <w:szCs w:val="18"/>
              </w:rPr>
              <w:t xml:space="preserve"> [1]</w:t>
            </w:r>
          </w:p>
          <w:p w:rsidR="00C75A8C" w:rsidRPr="003C2C12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 xml:space="preserve"> E11.6.R1. Students will be able to draw conclusions for the past events in a text.</w:t>
            </w:r>
            <w:r>
              <w:rPr>
                <w:rFonts w:ascii="Arial" w:hAnsi="Arial" w:cs="Arial"/>
                <w:sz w:val="18"/>
                <w:szCs w:val="18"/>
              </w:rPr>
              <w:t xml:space="preserve"> [1]</w:t>
            </w:r>
          </w:p>
          <w:p w:rsidR="00C75A8C" w:rsidRPr="003C2C12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 xml:space="preserve"> E11.6.W1. Students will be able to write a letter to criticize an event/organization.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[1]</w:t>
            </w:r>
          </w:p>
          <w:p w:rsidR="00C75A8C" w:rsidRPr="003C2C12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 xml:space="preserve"> E11.7.R1. Students will be able to find out specific information in a text describing historical sites in Türkiye.</w:t>
            </w:r>
            <w:r>
              <w:rPr>
                <w:rFonts w:ascii="Arial" w:hAnsi="Arial" w:cs="Arial"/>
                <w:sz w:val="18"/>
                <w:szCs w:val="18"/>
              </w:rPr>
              <w:t xml:space="preserve"> [1]</w:t>
            </w:r>
          </w:p>
          <w:p w:rsidR="00C75A8C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A8C" w:rsidTr="00315315">
        <w:trPr>
          <w:trHeight w:val="2732"/>
        </w:trPr>
        <w:tc>
          <w:tcPr>
            <w:tcW w:w="9046" w:type="dxa"/>
          </w:tcPr>
          <w:p w:rsidR="00C75A8C" w:rsidRPr="00C01493" w:rsidRDefault="00C01493" w:rsidP="00C75A8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149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12.SINIF</w:t>
            </w:r>
          </w:p>
          <w:p w:rsidR="00C75A8C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SCENARIO 11</w:t>
            </w:r>
          </w:p>
          <w:p w:rsidR="00C75A8C" w:rsidRPr="003C2C12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12">
              <w:rPr>
                <w:rFonts w:ascii="Arial" w:hAnsi="Arial" w:cs="Arial"/>
                <w:sz w:val="18"/>
                <w:szCs w:val="18"/>
              </w:rPr>
              <w:t>E12.5.R2. Students will be able to identify specific information in a real-life text.</w:t>
            </w:r>
            <w:r>
              <w:rPr>
                <w:rFonts w:ascii="Arial" w:hAnsi="Arial" w:cs="Arial"/>
                <w:sz w:val="18"/>
                <w:szCs w:val="18"/>
              </w:rPr>
              <w:t xml:space="preserve"> [1]</w:t>
            </w:r>
          </w:p>
          <w:p w:rsidR="00C75A8C" w:rsidRPr="003C2C12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 xml:space="preserve"> E12.5.W1. Students will be able to describe their current mood / mood reflected in a song/ painting/photograph through creative writing.</w:t>
            </w:r>
            <w:r>
              <w:rPr>
                <w:rFonts w:ascii="Arial" w:hAnsi="Arial" w:cs="Arial"/>
                <w:sz w:val="18"/>
                <w:szCs w:val="18"/>
              </w:rPr>
              <w:t xml:space="preserve"> [1]</w:t>
            </w:r>
          </w:p>
          <w:p w:rsidR="00C75A8C" w:rsidRPr="003C2C12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 xml:space="preserve"> E12.6.R1. Students will be able to scan a text for the specific information about a charity organization/foundation.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[1]</w:t>
            </w:r>
          </w:p>
          <w:p w:rsidR="00C75A8C" w:rsidRDefault="00C75A8C" w:rsidP="00C75A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2C12">
              <w:rPr>
                <w:rFonts w:ascii="Arial" w:hAnsi="Arial" w:cs="Arial"/>
                <w:sz w:val="18"/>
                <w:szCs w:val="18"/>
              </w:rPr>
              <w:t xml:space="preserve"> E12.6.W1. Students will be able to write an announcement to invite people for a charity organization</w:t>
            </w:r>
            <w:r>
              <w:rPr>
                <w:rFonts w:ascii="Arial" w:hAnsi="Arial" w:cs="Arial"/>
                <w:sz w:val="18"/>
                <w:szCs w:val="18"/>
              </w:rPr>
              <w:t>.  [1]</w:t>
            </w:r>
          </w:p>
        </w:tc>
      </w:tr>
    </w:tbl>
    <w:p w:rsidR="00C75A8C" w:rsidRDefault="00C75A8C" w:rsidP="00C75A8C">
      <w:pPr>
        <w:jc w:val="center"/>
        <w:rPr>
          <w:b/>
          <w:bCs/>
          <w:sz w:val="24"/>
          <w:szCs w:val="24"/>
        </w:rPr>
      </w:pPr>
    </w:p>
    <w:sectPr w:rsidR="00C7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8C"/>
    <w:rsid w:val="00315315"/>
    <w:rsid w:val="00C01493"/>
    <w:rsid w:val="00C34193"/>
    <w:rsid w:val="00C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5215"/>
  <w15:chartTrackingRefBased/>
  <w15:docId w15:val="{4F07C636-BE7A-4A32-AB33-8120C0F1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2024-03-14T15:44:00Z</dcterms:created>
  <dcterms:modified xsi:type="dcterms:W3CDTF">2024-03-14T15:51:00Z</dcterms:modified>
</cp:coreProperties>
</file>